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D00D4" w14:textId="77777777" w:rsidR="00EA0FEE" w:rsidRDefault="00EA0FEE" w:rsidP="00EA0FEE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1</w:t>
      </w:r>
    </w:p>
    <w:p w14:paraId="41E59244" w14:textId="77777777" w:rsidR="00EA0FEE" w:rsidRDefault="00EA0FEE" w:rsidP="00EA0FEE">
      <w:pPr>
        <w:rPr>
          <w:rFonts w:ascii="黑体" w:eastAsia="黑体"/>
          <w:sz w:val="32"/>
          <w:szCs w:val="32"/>
        </w:rPr>
      </w:pPr>
    </w:p>
    <w:p w14:paraId="1F291EF6" w14:textId="351121B1" w:rsidR="00EA0FEE" w:rsidRDefault="00EA0FEE" w:rsidP="00EA0FEE">
      <w:pPr>
        <w:spacing w:afterLines="50" w:after="156" w:line="360" w:lineRule="auto"/>
        <w:jc w:val="center"/>
        <w:rPr>
          <w:rFonts w:ascii="方正小标宋简体" w:eastAsia="方正小标宋简体" w:cs="方正小标宋简体"/>
          <w:sz w:val="36"/>
          <w:szCs w:val="44"/>
        </w:rPr>
      </w:pPr>
      <w:r>
        <w:rPr>
          <w:rFonts w:ascii="方正小标宋简体" w:eastAsia="方正小标宋简体" w:cs="方正小标宋简体" w:hint="eastAsia"/>
          <w:sz w:val="36"/>
          <w:szCs w:val="44"/>
        </w:rPr>
        <w:t>202</w:t>
      </w:r>
      <w:r>
        <w:rPr>
          <w:rFonts w:ascii="方正小标宋简体" w:eastAsia="方正小标宋简体" w:cs="方正小标宋简体"/>
          <w:sz w:val="36"/>
          <w:szCs w:val="44"/>
        </w:rPr>
        <w:t>3</w:t>
      </w:r>
      <w:r>
        <w:rPr>
          <w:rFonts w:ascii="方正小标宋简体" w:eastAsia="方正小标宋简体" w:cs="方正小标宋简体" w:hint="eastAsia"/>
          <w:sz w:val="36"/>
          <w:szCs w:val="44"/>
        </w:rPr>
        <w:t>年拟建实训基地（室）项目</w:t>
      </w:r>
      <w:r w:rsidR="000343E2">
        <w:rPr>
          <w:rFonts w:ascii="方正小标宋简体" w:eastAsia="方正小标宋简体" w:cs="方正小标宋简体" w:hint="eastAsia"/>
          <w:sz w:val="36"/>
          <w:szCs w:val="44"/>
        </w:rPr>
        <w:t>申报</w:t>
      </w:r>
      <w:r>
        <w:rPr>
          <w:rFonts w:ascii="方正小标宋简体" w:eastAsia="方正小标宋简体" w:cs="方正小标宋简体" w:hint="eastAsia"/>
          <w:sz w:val="36"/>
          <w:szCs w:val="44"/>
        </w:rPr>
        <w:t>进度表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74"/>
        <w:gridCol w:w="2198"/>
        <w:gridCol w:w="2126"/>
        <w:gridCol w:w="6096"/>
        <w:gridCol w:w="2754"/>
      </w:tblGrid>
      <w:tr w:rsidR="00EA0FEE" w14:paraId="5C024F4A" w14:textId="77777777" w:rsidTr="007B3F51">
        <w:trPr>
          <w:trHeight w:val="56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57832" w14:textId="77777777" w:rsidR="00EA0FEE" w:rsidRPr="00FD7438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 w:rsidRPr="00FD7438">
              <w:rPr>
                <w:rFonts w:asci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0CBD1" w14:textId="77777777" w:rsidR="00EA0FEE" w:rsidRPr="00E21DD1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 w:rsidRPr="00E21DD1"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内容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7C680" w14:textId="77777777" w:rsidR="00EA0FEE" w:rsidRPr="00FD7438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 w:rsidRPr="00FD7438">
              <w:rPr>
                <w:rFonts w:asci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时间节点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6F179" w14:textId="77777777" w:rsidR="00EA0FEE" w:rsidRPr="00FD7438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 w:rsidRPr="00FD7438">
              <w:rPr>
                <w:rFonts w:asci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具体要求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A61AE" w14:textId="77777777" w:rsidR="00EA0FEE" w:rsidRPr="00FD7438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22"/>
                <w:szCs w:val="22"/>
              </w:rPr>
            </w:pPr>
            <w:r w:rsidRPr="00FD7438">
              <w:rPr>
                <w:rFonts w:asci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EA0FEE" w14:paraId="123DC05C" w14:textId="77777777" w:rsidTr="007B3F51">
        <w:trPr>
          <w:trHeight w:val="56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8A61E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9BDBD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学院开展市场调研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0EAA0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月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-</w:t>
            </w:r>
            <w:r>
              <w:rPr>
                <w:rFonts w:ascii="宋体" w:cs="宋体"/>
                <w:color w:val="000000"/>
                <w:sz w:val="22"/>
                <w:szCs w:val="22"/>
              </w:rPr>
              <w:t>8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5FCB3" w14:textId="77777777" w:rsidR="00EA0FEE" w:rsidRDefault="00EA0FEE" w:rsidP="007B3F51">
            <w:pPr>
              <w:widowControl/>
              <w:ind w:left="1100" w:hangingChars="500" w:hanging="1100"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完成项目的市场调研，形成可行性报告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C538B" w14:textId="77777777" w:rsidR="00EA0FEE" w:rsidRDefault="00EA0FEE" w:rsidP="007B3F51">
            <w:pPr>
              <w:jc w:val="left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EA0FEE" w14:paraId="702E9265" w14:textId="77777777" w:rsidTr="007B3F51">
        <w:trPr>
          <w:trHeight w:val="56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93A20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7BA04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学院拟定申报方案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7DD81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/>
                <w:color w:val="000000"/>
                <w:sz w:val="22"/>
                <w:szCs w:val="22"/>
              </w:rPr>
              <w:t>9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月</w:t>
            </w:r>
            <w:r>
              <w:rPr>
                <w:rFonts w:ascii="宋体" w:cs="宋体"/>
                <w:color w:val="000000"/>
                <w:sz w:val="22"/>
                <w:szCs w:val="22"/>
              </w:rPr>
              <w:t>1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日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-</w:t>
            </w:r>
            <w:r>
              <w:rPr>
                <w:rFonts w:ascii="宋体" w:cs="宋体"/>
                <w:color w:val="000000"/>
                <w:sz w:val="22"/>
                <w:szCs w:val="22"/>
              </w:rPr>
              <w:t>9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月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宋体" w:cs="宋体"/>
                <w:color w:val="000000"/>
                <w:sz w:val="22"/>
                <w:szCs w:val="22"/>
              </w:rPr>
              <w:t>2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日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98498" w14:textId="77777777" w:rsidR="00EA0FEE" w:rsidRPr="005609CF" w:rsidRDefault="00EA0FEE" w:rsidP="007B3F51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根据调研报告，填写</w:t>
            </w:r>
            <w:r w:rsidRPr="005609CF">
              <w:rPr>
                <w:rFonts w:ascii="宋体" w:cs="宋体" w:hint="eastAsia"/>
                <w:color w:val="000000"/>
                <w:sz w:val="22"/>
                <w:szCs w:val="22"/>
              </w:rPr>
              <w:t>附件</w:t>
            </w:r>
            <w:r w:rsidRPr="005609CF"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  <w:r w:rsidRPr="005609CF">
              <w:rPr>
                <w:rFonts w:ascii="宋体" w:cs="宋体" w:hint="eastAsia"/>
                <w:color w:val="000000"/>
                <w:sz w:val="22"/>
                <w:szCs w:val="22"/>
              </w:rPr>
              <w:t>：实训基地（室）建设项目申报表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06FD1" w14:textId="77777777" w:rsidR="00EA0FEE" w:rsidRDefault="00EA0FEE" w:rsidP="007B3F51">
            <w:pPr>
              <w:jc w:val="left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EA0FEE" w14:paraId="6DDFCA26" w14:textId="77777777" w:rsidTr="007B3F51">
        <w:trPr>
          <w:trHeight w:val="56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314FE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9281F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学院论证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4EA8D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13-24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71364" w14:textId="77777777" w:rsidR="00EA0FEE" w:rsidRDefault="00EA0FEE" w:rsidP="007B3F51">
            <w:pPr>
              <w:widowControl/>
              <w:ind w:left="1100" w:hangingChars="500" w:hanging="1100"/>
              <w:jc w:val="left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参加人员：校内相关专业领域专家（非本部门人员），实训中心人员、主管校领导；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FD0F2" w14:textId="77777777" w:rsidR="00EA0FEE" w:rsidRDefault="00EA0FEE" w:rsidP="007B3F51">
            <w:pPr>
              <w:jc w:val="left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完成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202</w:t>
            </w:r>
            <w:r>
              <w:rPr>
                <w:rFonts w:ascii="宋体" w:cs="宋体"/>
                <w:color w:val="000000"/>
                <w:sz w:val="22"/>
                <w:szCs w:val="22"/>
              </w:rPr>
              <w:t>3</w:t>
            </w:r>
            <w:r>
              <w:rPr>
                <w:rFonts w:ascii="宋体" w:cs="宋体" w:hint="eastAsia"/>
                <w:color w:val="000000"/>
                <w:sz w:val="22"/>
                <w:szCs w:val="22"/>
              </w:rPr>
              <w:t>年拟建实训基地（室）论证会时间安排表（学院论证）</w:t>
            </w:r>
          </w:p>
        </w:tc>
      </w:tr>
      <w:tr w:rsidR="00EA0FEE" w14:paraId="73762200" w14:textId="77777777" w:rsidTr="007B3F51">
        <w:trPr>
          <w:trHeight w:val="56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B05C5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93B0B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学校论证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B0516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26-10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15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F1301" w14:textId="77777777" w:rsidR="00EA0FEE" w:rsidRDefault="00EA0FEE" w:rsidP="007B3F51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参加人员：校内、外相关专业领域专家，实训中心人员；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8EA6D" w14:textId="77777777" w:rsidR="00EA0FEE" w:rsidRDefault="00EA0FEE" w:rsidP="007B3F5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EA0FEE" w14:paraId="0D46BC71" w14:textId="77777777" w:rsidTr="007B3F51">
        <w:trPr>
          <w:trHeight w:val="56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34201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7D856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教学工作委员会进行建设项目汇报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32905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10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18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-22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日（具体时间待定）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96D20" w14:textId="77777777" w:rsidR="00EA0FEE" w:rsidRDefault="00EA0FEE" w:rsidP="007B3F51">
            <w:pPr>
              <w:widowControl/>
              <w:ind w:left="1100" w:hangingChars="500" w:hanging="1100"/>
              <w:jc w:val="left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参加人员：主管校领导、财务处负责人、实训中心负责人、二级学院院长；</w:t>
            </w:r>
          </w:p>
          <w:p w14:paraId="55EC22F7" w14:textId="77777777" w:rsidR="00EA0FEE" w:rsidRDefault="00EA0FEE" w:rsidP="007B3F5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汇报内容：聚焦服务专业、开出项目及课时数、拟建场地及所需面积、效果布置图等四个方面。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63C5E" w14:textId="77777777" w:rsidR="00EA0FEE" w:rsidRDefault="00EA0FEE" w:rsidP="007B3F5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EA0FEE" w14:paraId="113F9112" w14:textId="77777777" w:rsidTr="007B3F51">
        <w:trPr>
          <w:trHeight w:val="56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7E9CE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16ADD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校长办公会、党委会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D70D5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10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25-29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日</w:t>
            </w:r>
          </w:p>
          <w:p w14:paraId="4A9E7F55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（具体时间待定）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7C58F" w14:textId="77777777" w:rsidR="00EA0FEE" w:rsidRDefault="00EA0FEE" w:rsidP="007B3F5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2C516" w14:textId="77777777" w:rsidR="00EA0FEE" w:rsidRDefault="00EA0FEE" w:rsidP="007B3F5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  <w:tr w:rsidR="00EA0FEE" w14:paraId="2E3976B6" w14:textId="77777777" w:rsidTr="007B3F51">
        <w:trPr>
          <w:trHeight w:val="567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D1C3B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0E237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立项审批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34F91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11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日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-5</w:t>
            </w: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日</w:t>
            </w:r>
          </w:p>
          <w:p w14:paraId="0860439F" w14:textId="77777777" w:rsidR="00EA0FEE" w:rsidRDefault="00EA0FEE" w:rsidP="007B3F5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kern w:val="0"/>
                <w:sz w:val="22"/>
                <w:szCs w:val="22"/>
              </w:rPr>
              <w:t>（具体时间待定）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EEB59" w14:textId="77777777" w:rsidR="00EA0FEE" w:rsidRDefault="00EA0FEE" w:rsidP="007B3F5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7A534" w14:textId="77777777" w:rsidR="00EA0FEE" w:rsidRDefault="00EA0FEE" w:rsidP="007B3F5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</w:tbl>
    <w:p w14:paraId="1CAC0D0A" w14:textId="77777777" w:rsidR="001A35F2" w:rsidRPr="00EA0FEE" w:rsidRDefault="001A35F2"/>
    <w:sectPr w:rsidR="001A35F2" w:rsidRPr="00EA0FEE" w:rsidSect="00EA0FEE">
      <w:pgSz w:w="16838" w:h="11906" w:orient="landscape"/>
      <w:pgMar w:top="1701" w:right="1418" w:bottom="127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EE"/>
    <w:rsid w:val="000343E2"/>
    <w:rsid w:val="001A35F2"/>
    <w:rsid w:val="001F26A2"/>
    <w:rsid w:val="00241C9D"/>
    <w:rsid w:val="00564800"/>
    <w:rsid w:val="006D3A7D"/>
    <w:rsid w:val="009E7859"/>
    <w:rsid w:val="009F39BC"/>
    <w:rsid w:val="00AC5103"/>
    <w:rsid w:val="00B40777"/>
    <w:rsid w:val="00C547EA"/>
    <w:rsid w:val="00DD0AA8"/>
    <w:rsid w:val="00EA0FEE"/>
    <w:rsid w:val="00F8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1A3DA"/>
  <w15:chartTrackingRefBased/>
  <w15:docId w15:val="{FBB47E16-A312-4D67-A917-F57DB997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FE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张双丽</dc:creator>
  <cp:keywords/>
  <dc:description/>
  <cp:lastModifiedBy>张双丽</cp:lastModifiedBy>
  <cp:revision>3</cp:revision>
  <dcterms:created xsi:type="dcterms:W3CDTF">2022-06-23T02:11:00Z</dcterms:created>
  <dcterms:modified xsi:type="dcterms:W3CDTF">2022-06-23T02:38:00Z</dcterms:modified>
</cp:coreProperties>
</file>