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center"/>
        <w:rPr>
          <w:rFonts w:hint="default" w:ascii="仿宋_GB2312" w:hAnsi="宋体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2022年实训室（基地）安全管理考试操作流程（学生篇）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PC端登录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1.登录实践教学管理平台 http://train.sxri.net/ （用户名为学号，密码123456，首次登录需修改密码；</w:t>
      </w:r>
      <w:r>
        <w:rPr>
          <w:rFonts w:hint="eastAsia" w:ascii="仿宋_GB2312" w:hAnsi="宋体" w:eastAsia="仿宋_GB2312" w:cs="仿宋_GB2312"/>
          <w:b w:val="0"/>
          <w:bCs w:val="0"/>
          <w:color w:val="FF0000"/>
          <w:kern w:val="0"/>
          <w:sz w:val="28"/>
          <w:szCs w:val="28"/>
          <w:lang w:val="en-US" w:eastAsia="zh-CN" w:bidi="ar"/>
        </w:rPr>
        <w:t>此平台为技能大赛报名平台，报过名的学生直接输入修改后的密码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），点击“学生业务系统模块”-安全考试系统。</w:t>
      </w:r>
    </w:p>
    <w:p>
      <w:pPr>
        <w:numPr>
          <w:ilvl w:val="0"/>
          <w:numId w:val="0"/>
        </w:numPr>
        <w:jc w:val="center"/>
        <w:rPr>
          <w:rFonts w:ascii="楷体" w:hAnsi="楷体" w:eastAsia="楷体"/>
          <w:b w:val="0"/>
          <w:bCs w:val="0"/>
          <w:sz w:val="28"/>
          <w:szCs w:val="28"/>
        </w:rPr>
      </w:pPr>
      <w:r>
        <w:rPr>
          <w:rFonts w:ascii="楷体" w:hAnsi="楷体" w:eastAsia="楷体"/>
          <w:b w:val="0"/>
          <w:bCs w:val="0"/>
          <w:sz w:val="28"/>
          <w:szCs w:val="28"/>
        </w:rPr>
        <w:drawing>
          <wp:inline distT="0" distB="0" distL="0" distR="0">
            <wp:extent cx="2950210" cy="1314450"/>
            <wp:effectExtent l="0" t="0" r="2540" b="0"/>
            <wp:docPr id="93" name="图片 4" descr="C:\Users\Administrator\Desktop\微信图片_20220330101419.png微信图片_2022033010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 descr="C:\Users\Administrator\Desktop\微信图片_20220330101419.png微信图片_202203301014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楷体" w:hAnsi="楷体" w:eastAsia="楷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both"/>
        <w:textAlignment w:val="auto"/>
        <w:rPr>
          <w:rFonts w:hint="default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2.在线学习安全知识</w:t>
      </w:r>
    </w:p>
    <w:p>
      <w:pPr>
        <w:jc w:val="center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2864485" cy="1499235"/>
            <wp:effectExtent l="0" t="0" r="12065" b="5715"/>
            <wp:docPr id="4" name="图片 4" descr="a8ad103624b0998a7ab9a1ce9138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8ad103624b0998a7ab9a1ce91387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both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3.进行“通识类”等八类试题练习</w:t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2962275" cy="1882140"/>
            <wp:effectExtent l="0" t="0" r="9525" b="3810"/>
            <wp:docPr id="5" name="图片 5" descr="a67ee47c3826db2d51a945391361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67ee47c3826db2d51a94539136181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2880995" cy="1776095"/>
            <wp:effectExtent l="0" t="0" r="14605" b="14605"/>
            <wp:docPr id="6" name="图片 6" descr="0e5dd86db4ce6e369cdb5ab88892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e5dd86db4ce6e369cdb5ab888927e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4.进行模拟考试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3018155" cy="1835150"/>
            <wp:effectExtent l="0" t="0" r="10795" b="12700"/>
            <wp:docPr id="7" name="图片 7" descr="b5a4deb22432cf9bff4ad80ce5230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a4deb22432cf9bff4ad80ce5230a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5.在线完成考试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b w:val="0"/>
          <w:bCs w:val="0"/>
        </w:rPr>
        <w:drawing>
          <wp:inline distT="0" distB="0" distL="114300" distR="114300">
            <wp:extent cx="3096895" cy="1844040"/>
            <wp:effectExtent l="0" t="0" r="8255" b="38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手机端登录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手机扫描二维码：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1745615" cy="1745615"/>
            <wp:effectExtent l="0" t="0" r="6985" b="6985"/>
            <wp:docPr id="2" name="图片 2" descr="d9826f30-e1f7-47a9-942f-1e54edfb787b%E7%A7%BB%E5%8A%A8%E7%AB%AF%E4%BA%8C%E7%BB%B4%E7%A0%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826f30-e1f7-47a9-942f-1e54edfb787b%E7%A7%BB%E5%8A%A8%E7%AB%AF%E4%BA%8C%E7%BB%B4%E7%A0%8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输入学号、密码：初始密码为123456，首次登录需修改密码；</w:t>
      </w:r>
      <w:r>
        <w:rPr>
          <w:rFonts w:hint="eastAsia" w:ascii="仿宋_GB2312" w:hAnsi="宋体" w:eastAsia="仿宋_GB2312" w:cs="仿宋_GB2312"/>
          <w:b w:val="0"/>
          <w:bCs w:val="0"/>
          <w:color w:val="FF0000"/>
          <w:kern w:val="0"/>
          <w:sz w:val="28"/>
          <w:szCs w:val="28"/>
          <w:lang w:val="en-US" w:eastAsia="zh-CN" w:bidi="ar"/>
        </w:rPr>
        <w:t>此平台为技能大赛报名平台，报过名的学生直接</w:t>
      </w:r>
      <w:bookmarkStart w:id="0" w:name="_GoBack"/>
      <w:bookmarkEnd w:id="0"/>
      <w:r>
        <w:rPr>
          <w:rFonts w:hint="eastAsia" w:ascii="仿宋_GB2312" w:hAnsi="宋体" w:eastAsia="仿宋_GB2312" w:cs="仿宋_GB2312"/>
          <w:b w:val="0"/>
          <w:bCs w:val="0"/>
          <w:color w:val="FF0000"/>
          <w:kern w:val="0"/>
          <w:sz w:val="28"/>
          <w:szCs w:val="28"/>
          <w:lang w:val="en-US" w:eastAsia="zh-CN" w:bidi="ar"/>
        </w:rPr>
        <w:t>输入修改后的密码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05965" cy="3157855"/>
            <wp:effectExtent l="0" t="0" r="13335" b="4445"/>
            <wp:docPr id="12" name="图片 12" descr="C:\Users\Administrator\Desktop\微信图片_20220328173125.jpg微信图片_2022032817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微信图片_20220328173125.jpg微信图片_2022032817312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选择“安全考试”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37410" cy="3157855"/>
            <wp:effectExtent l="0" t="0" r="15240" b="4445"/>
            <wp:docPr id="9" name="图片 9" descr="C:\Users\Administrator\Desktop\微信图片_20220328172713.png微信图片_2022032817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20328172713.png微信图片_20220328172713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在线学习：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205355" cy="3157855"/>
            <wp:effectExtent l="0" t="0" r="4445" b="4445"/>
            <wp:docPr id="10" name="图片 10" descr="C:\Users\Administrator\Desktop\微信图片_20220328172855.png微信图片_2022032817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微信图片_20220328172855.png微信图片_20220328172855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02485" cy="3157855"/>
            <wp:effectExtent l="0" t="0" r="12065" b="4445"/>
            <wp:docPr id="11" name="图片 11" descr="C:\Users\Administrator\Desktop\微信图片_20220328172948.png微信图片_202203281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微信图片_20220328172948.png微信图片_20220328172948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习题练习：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331720" cy="3157855"/>
            <wp:effectExtent l="0" t="0" r="11430" b="4445"/>
            <wp:docPr id="13" name="图片 13" descr="C:\Users\Administrator\Desktop\微信图片_20220328173710.png微信图片_2022032817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微信图片_20220328173710.png微信图片_20220328173710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24710" cy="3157855"/>
            <wp:effectExtent l="0" t="0" r="8890" b="4445"/>
            <wp:docPr id="1" name="图片 1" descr="C:\Users\Administrator\Desktop\微信图片_20220329093741.png微信图片_2022032909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20329093741.png微信图片_20220329093741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模拟考试：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246630" cy="2974975"/>
            <wp:effectExtent l="0" t="0" r="1270" b="15875"/>
            <wp:docPr id="14" name="图片 14" descr="C:\Users\Administrator\Desktop\微信图片_20220328173911.png微信图片_2022032817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微信图片_20220328173911.png微信图片_2022032817391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98040" cy="2974975"/>
            <wp:effectExtent l="0" t="0" r="16510" b="15875"/>
            <wp:docPr id="16" name="图片 16" descr="C:\Users\Administrator\Desktop\微信图片_20220328175109.png微信图片_20220328175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微信图片_20220328175109.png微信图片_20220328175109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正式考试：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98675" cy="2974975"/>
            <wp:effectExtent l="0" t="0" r="15875" b="15875"/>
            <wp:docPr id="3" name="图片 3" descr="C:\Users\Administrator\Desktop\微信图片_20220328175502.png微信图片_2022032817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20328175502.png微信图片_20220328175502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12315" cy="2974975"/>
            <wp:effectExtent l="0" t="0" r="6985" b="15875"/>
            <wp:docPr id="17" name="图片 17" descr="C:\Users\Administrator\Desktop\微信图片_20220330100948.jpg微信图片_2022033010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微信图片_20220330100948.jpg微信图片_20220330100948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成绩查询：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440305" cy="2974975"/>
            <wp:effectExtent l="0" t="0" r="17145" b="15875"/>
            <wp:docPr id="20" name="图片 20" descr="C:\Users\Administrator\Desktop\微信图片_20220328180345.png微信图片_2022032818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微信图片_20220328180345.png微信图片_20220328180345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F6B2"/>
    <w:multiLevelType w:val="singleLevel"/>
    <w:tmpl w:val="8BDAF6B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DE480DD"/>
    <w:multiLevelType w:val="singleLevel"/>
    <w:tmpl w:val="ADE480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3541E"/>
    <w:rsid w:val="069040AF"/>
    <w:rsid w:val="116E4C25"/>
    <w:rsid w:val="32FD0E94"/>
    <w:rsid w:val="33F3541E"/>
    <w:rsid w:val="75D2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2022-03-28T09:05:00Z</dcterms:created>
  <dc:creator>孙梦茹</dc:creator>
  <cp:lastModifiedBy>孙梦茹</cp:lastModifiedBy>
  <dcterms:modified xsi:type="dcterms:W3CDTF">2022-04-06T03:51:12Z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B8BD310539574D5391711800CF8FF441</vt:lpwstr>
  </property>
</Properties>
</file>